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3C" w:rsidRDefault="00E13607" w:rsidP="00603B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13607">
        <w:rPr>
          <w:rFonts w:ascii="Times New Roman" w:hAnsi="Times New Roman" w:cs="Times New Roman"/>
          <w:sz w:val="36"/>
          <w:szCs w:val="36"/>
        </w:rPr>
        <w:t xml:space="preserve">Отчёт </w:t>
      </w:r>
      <w:r>
        <w:rPr>
          <w:rFonts w:ascii="Times New Roman" w:hAnsi="Times New Roman" w:cs="Times New Roman"/>
          <w:sz w:val="36"/>
          <w:szCs w:val="36"/>
        </w:rPr>
        <w:t>сельской библиотеки за 2018 год.</w:t>
      </w:r>
    </w:p>
    <w:p w:rsidR="00E13607" w:rsidRDefault="00E13607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607" w:rsidRDefault="00463B4F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3607">
        <w:rPr>
          <w:rFonts w:ascii="Times New Roman" w:hAnsi="Times New Roman" w:cs="Times New Roman"/>
          <w:sz w:val="28"/>
          <w:szCs w:val="28"/>
        </w:rPr>
        <w:t>В 2018 году численный состав учреждения не изменился. Перед библиотекой всегда стоит задача обеспечения информационного и справочно-библиографического обслуживания пользователей библиотеки с учётом их запросов, формирование ком</w:t>
      </w:r>
      <w:r>
        <w:rPr>
          <w:rFonts w:ascii="Times New Roman" w:hAnsi="Times New Roman" w:cs="Times New Roman"/>
          <w:sz w:val="28"/>
          <w:szCs w:val="28"/>
        </w:rPr>
        <w:t>фортной библиотечной среды, проведение просветительских мероприятий. Эти задачи библиотека решает разными видами мероприятий.</w:t>
      </w:r>
    </w:p>
    <w:p w:rsidR="00463B4F" w:rsidRDefault="00463B4F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было проведено в 2018 году – 47 мероприятий. Самые крупные, заметные мероприятия –</w:t>
      </w:r>
      <w:r w:rsidR="00FB575F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FB575F" w:rsidRDefault="00FB575F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среди сельских</w:t>
      </w:r>
      <w:r w:rsidR="00E239D3">
        <w:rPr>
          <w:rFonts w:ascii="Times New Roman" w:hAnsi="Times New Roman" w:cs="Times New Roman"/>
          <w:sz w:val="28"/>
          <w:szCs w:val="28"/>
        </w:rPr>
        <w:t xml:space="preserve"> библиотек Жигаловского района на лучшую работу по созданию летописи библиотеки «Забудем мы – забудут нас». Библиотека набрала 23 балла. (2-е место).</w:t>
      </w:r>
    </w:p>
    <w:p w:rsidR="00E239D3" w:rsidRDefault="00E239D3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районного Смотра-конкурса «Лучшее культурно-массовое мероприятие 2018года» среди сельских библиотек Жигаловского района. </w:t>
      </w:r>
      <w:r w:rsidR="006375BF">
        <w:rPr>
          <w:rFonts w:ascii="Times New Roman" w:hAnsi="Times New Roman" w:cs="Times New Roman"/>
          <w:sz w:val="28"/>
          <w:szCs w:val="28"/>
        </w:rPr>
        <w:t xml:space="preserve">Был проведён фольклорный праздник: </w:t>
      </w:r>
      <w:proofErr w:type="spellStart"/>
      <w:r w:rsidR="006375BF">
        <w:rPr>
          <w:rFonts w:ascii="Times New Roman" w:hAnsi="Times New Roman" w:cs="Times New Roman"/>
          <w:sz w:val="28"/>
          <w:szCs w:val="28"/>
        </w:rPr>
        <w:t>берёзкин</w:t>
      </w:r>
      <w:proofErr w:type="spellEnd"/>
      <w:r w:rsidR="006375BF">
        <w:rPr>
          <w:rFonts w:ascii="Times New Roman" w:hAnsi="Times New Roman" w:cs="Times New Roman"/>
          <w:sz w:val="28"/>
          <w:szCs w:val="28"/>
        </w:rPr>
        <w:t xml:space="preserve"> праздник «Троицыно утро». Библиотека заняла 1 место. </w:t>
      </w:r>
    </w:p>
    <w:p w:rsidR="006375BF" w:rsidRDefault="006375BF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5 областной этнокультурной акции «Неделя национальных культур в муниципальных библиотеках Прибайкалья «Радуга дружбы». Было проведено мероприятие «Хлебная ярмарка».</w:t>
      </w:r>
    </w:p>
    <w:p w:rsidR="006375BF" w:rsidRDefault="006375BF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во 2 Областной информационной акции «Твори добро от всей души», посвящённой Всемирному дню ребёнка и Международному дню инвалидов.</w:t>
      </w:r>
    </w:p>
    <w:p w:rsidR="006375BF" w:rsidRDefault="006375BF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областной информационной акции единого действия «Защитим детей вместе». Телефону доверия – ДА.</w:t>
      </w:r>
    </w:p>
    <w:p w:rsidR="006375BF" w:rsidRDefault="006375BF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во Всероссийской литературно-географической олимпиаде «Символы России. Литературные юбиле</w:t>
      </w:r>
      <w:r w:rsidR="00A637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797">
        <w:rPr>
          <w:rFonts w:ascii="Times New Roman" w:hAnsi="Times New Roman" w:cs="Times New Roman"/>
          <w:sz w:val="28"/>
          <w:szCs w:val="28"/>
        </w:rPr>
        <w:t xml:space="preserve">. Библиотеке и ребятам были выданы сертификаты за участие. </w:t>
      </w:r>
    </w:p>
    <w:p w:rsidR="00A63797" w:rsidRDefault="00A63797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проводились: кукольные театры, литературные игры, библиотечные уроки, беседы, обзоры,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конкурсно-игровые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программы, литературные часы, викторины, вечера-встречи, вечера-отдыха, устные журналы и многое другое.</w:t>
      </w:r>
    </w:p>
    <w:p w:rsidR="00BF256D" w:rsidRDefault="00A63797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«Чистый парк», «Чистый берег» с участием детей с детской оздоровительной площадки, </w:t>
      </w:r>
      <w:r w:rsidR="00A809BA">
        <w:rPr>
          <w:rFonts w:ascii="Times New Roman" w:hAnsi="Times New Roman" w:cs="Times New Roman"/>
          <w:sz w:val="28"/>
          <w:szCs w:val="28"/>
        </w:rPr>
        <w:t xml:space="preserve">воспитателей, художественного руководителя и жителей села </w:t>
      </w:r>
      <w:r w:rsidR="00BF256D">
        <w:rPr>
          <w:rFonts w:ascii="Times New Roman" w:hAnsi="Times New Roman" w:cs="Times New Roman"/>
          <w:sz w:val="28"/>
          <w:szCs w:val="28"/>
        </w:rPr>
        <w:t>–</w:t>
      </w:r>
      <w:r w:rsidR="00A8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56D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="00BF256D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BF256D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="00BF256D">
        <w:rPr>
          <w:rFonts w:ascii="Times New Roman" w:hAnsi="Times New Roman" w:cs="Times New Roman"/>
          <w:sz w:val="28"/>
          <w:szCs w:val="28"/>
        </w:rPr>
        <w:t xml:space="preserve"> Н. А., Шабалина А.И. Акция «Дари добро от всей души» благодаря Машуковой Елене Ивановне и Комовой Наталье Аркадьевне были собраны вещи для детей и взрослых оказавшимся в трудной жизненной ситуации.</w:t>
      </w:r>
      <w:proofErr w:type="gramEnd"/>
      <w:r w:rsidR="00BF256D">
        <w:rPr>
          <w:rFonts w:ascii="Times New Roman" w:hAnsi="Times New Roman" w:cs="Times New Roman"/>
          <w:sz w:val="28"/>
          <w:szCs w:val="28"/>
        </w:rPr>
        <w:t xml:space="preserve"> Акция «Брось сигарету, скушай конфету», «Георгиевская ленточка каждому читателю» и другие.</w:t>
      </w:r>
    </w:p>
    <w:p w:rsidR="001673BD" w:rsidRDefault="00BF256D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мероприятия к юбилейным датам</w:t>
      </w:r>
      <w:r w:rsidR="001673BD">
        <w:rPr>
          <w:rFonts w:ascii="Times New Roman" w:hAnsi="Times New Roman" w:cs="Times New Roman"/>
          <w:sz w:val="28"/>
          <w:szCs w:val="28"/>
        </w:rPr>
        <w:t>, на детскую оздоровительную площадку, на неделю детской и юношеской книги, на дни воинской славы и многие другие. К каждому празднику были оформлены книжные выставки, выставки рисунков, буклеты.</w:t>
      </w:r>
    </w:p>
    <w:p w:rsidR="001673BD" w:rsidRDefault="001673BD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 библиотеке ведётся кружок «Золушка», хобби-клуб «Солёное тесто», клуб любителей вязания «Вдохновение», кукольный театр «Тимошка».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Помимо своих запланированных мероприятий библиотека принимает участие в общих мероприятиях,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КИЦом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75D9" w:rsidRDefault="001673BD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Библиотека принимает участие в обучающих семинарах района, где библиотекарям вручаются сертификаты. В 2018 году библиотека оказала помощь Центральной районной библиотеке в сборе материала в 3-ю книгу «Наследие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875D9" w:rsidRDefault="005875D9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2018 год в библиотеку поступило 18 книг. Детской литературы поступило -1 книга. Фонд библиотеки составляет на 1 января 2019 года – 3810 экземпляров.</w:t>
      </w:r>
    </w:p>
    <w:p w:rsidR="005875D9" w:rsidRDefault="005875D9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текущем году была подписка на 2-е полугодие газета «Ленская Новь» и журнал «Читаем, учимся, играем».</w:t>
      </w:r>
    </w:p>
    <w:p w:rsidR="00A63797" w:rsidRDefault="005875D9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 году благодаря работникам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Администрации, школы, жителям села – был отремонтирован старый домик, где в данное время располагается выставк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F2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экспозиция «Предметы быта 19 века – начала 20 века» Шаг за шагом благодаря неравнодушным жителям села и деревень были собраны предметы быта. В настоящее время выставка пополняется. Библиотека стала  собирателем</w:t>
      </w:r>
      <w:r w:rsidR="00E34D28">
        <w:rPr>
          <w:rFonts w:ascii="Times New Roman" w:hAnsi="Times New Roman" w:cs="Times New Roman"/>
          <w:sz w:val="28"/>
          <w:szCs w:val="28"/>
        </w:rPr>
        <w:t>, хранителем местных традиций. Библиотека надеется на то, что мы будем сохранять историческую память и культуру своего края и растить достойную смену.</w:t>
      </w:r>
    </w:p>
    <w:p w:rsidR="00E34D28" w:rsidRDefault="00E34D28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библиотека собирает материал на составление летописи села и календарь знаменательных дат.</w:t>
      </w:r>
    </w:p>
    <w:p w:rsidR="00E34D28" w:rsidRDefault="00E34D28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библиотеке проводятся проверки  Центральной районной и детской библиотекой.</w:t>
      </w:r>
    </w:p>
    <w:p w:rsidR="00E34D28" w:rsidRPr="00E13607" w:rsidRDefault="00CB738E" w:rsidP="00603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последнюю проверку библиотеку посетила директор МЦБ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Оксана Владимировна и в тетради замечаний и рекомендаций написала следующее: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впечатления о библиотеке положительные. Библиотека вышла на очень хороший уровень работы.</w:t>
      </w:r>
      <w:bookmarkStart w:id="0" w:name="_GoBack"/>
      <w:bookmarkEnd w:id="0"/>
    </w:p>
    <w:sectPr w:rsidR="00E34D28" w:rsidRPr="00E13607" w:rsidSect="00E1360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2CD1"/>
    <w:rsid w:val="00096CA1"/>
    <w:rsid w:val="000B457A"/>
    <w:rsid w:val="001673BD"/>
    <w:rsid w:val="00463B4F"/>
    <w:rsid w:val="004C13E4"/>
    <w:rsid w:val="005875D9"/>
    <w:rsid w:val="00603B7C"/>
    <w:rsid w:val="006375BF"/>
    <w:rsid w:val="009722E5"/>
    <w:rsid w:val="00A63797"/>
    <w:rsid w:val="00A809BA"/>
    <w:rsid w:val="00BF256D"/>
    <w:rsid w:val="00C62CD1"/>
    <w:rsid w:val="00CB738E"/>
    <w:rsid w:val="00E13607"/>
    <w:rsid w:val="00E239D3"/>
    <w:rsid w:val="00E34D28"/>
    <w:rsid w:val="00FB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тим</cp:lastModifiedBy>
  <cp:revision>3</cp:revision>
  <cp:lastPrinted>2019-06-24T02:24:00Z</cp:lastPrinted>
  <dcterms:created xsi:type="dcterms:W3CDTF">2019-03-13T03:41:00Z</dcterms:created>
  <dcterms:modified xsi:type="dcterms:W3CDTF">2019-06-24T02:24:00Z</dcterms:modified>
</cp:coreProperties>
</file>